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B6439">
      <w:pPr>
        <w:rPr>
          <w:b/>
          <w:bCs/>
        </w:rPr>
      </w:pPr>
      <w:r>
        <w:rPr>
          <w:b/>
          <w:bCs/>
        </w:rPr>
        <w:t>Define:</w:t>
      </w:r>
    </w:p>
    <w:p w:rsidR="00000000" w:rsidRDefault="009B6439"/>
    <w:p w:rsidR="00000000" w:rsidRDefault="009B6439">
      <w:r>
        <w:t>Schema –</w:t>
      </w:r>
    </w:p>
    <w:p w:rsidR="00000000" w:rsidRDefault="009B6439"/>
    <w:p w:rsidR="00000000" w:rsidRDefault="009B6439"/>
    <w:p w:rsidR="00000000" w:rsidRDefault="009B6439">
      <w:r>
        <w:t>Assimilation –</w:t>
      </w:r>
    </w:p>
    <w:p w:rsidR="00000000" w:rsidRDefault="009B6439"/>
    <w:p w:rsidR="00000000" w:rsidRDefault="009B6439"/>
    <w:p w:rsidR="00000000" w:rsidRDefault="009B6439">
      <w:proofErr w:type="spellStart"/>
      <w:r>
        <w:t>Accomodation</w:t>
      </w:r>
      <w:proofErr w:type="spellEnd"/>
      <w:r>
        <w:t xml:space="preserve"> –</w:t>
      </w:r>
    </w:p>
    <w:p w:rsidR="00000000" w:rsidRDefault="009B6439"/>
    <w:p w:rsidR="00000000" w:rsidRDefault="009B6439"/>
    <w:p w:rsidR="00000000" w:rsidRDefault="009B6439"/>
    <w:p w:rsidR="00000000" w:rsidRDefault="009B6439"/>
    <w:p w:rsidR="00000000" w:rsidRDefault="009B6439">
      <w:r>
        <w:rPr>
          <w:b/>
          <w:bCs/>
        </w:rPr>
        <w:t>Questions:</w:t>
      </w:r>
      <w:r>
        <w:t xml:space="preserve">  Given the schema presented and the scenario, predict how one might interpret the information if they were assimilating or accommodating.</w:t>
      </w:r>
    </w:p>
    <w:p w:rsidR="00000000" w:rsidRDefault="009B6439"/>
    <w:p w:rsidR="00000000" w:rsidRDefault="009B6439">
      <w:pPr>
        <w:rPr>
          <w:b/>
          <w:bCs/>
        </w:rPr>
      </w:pPr>
      <w:r>
        <w:rPr>
          <w:b/>
          <w:bCs/>
        </w:rPr>
        <w:t>Schema – Everything with wheels is a truck.</w:t>
      </w:r>
    </w:p>
    <w:p w:rsidR="00000000" w:rsidRDefault="009B6439">
      <w:pPr>
        <w:pStyle w:val="BodyText"/>
      </w:pPr>
      <w:r>
        <w:t>Scenar</w:t>
      </w:r>
      <w:r>
        <w:t>io – Child is presented with a bicycle.</w:t>
      </w:r>
    </w:p>
    <w:p w:rsidR="00000000" w:rsidRDefault="009B6439">
      <w:r>
        <w:t>If he assimilates, he might think…</w:t>
      </w:r>
    </w:p>
    <w:p w:rsidR="00000000" w:rsidRDefault="009B6439"/>
    <w:p w:rsidR="00000000" w:rsidRDefault="009B6439">
      <w:r>
        <w:t>If he accommodates, he might think …</w:t>
      </w:r>
    </w:p>
    <w:p w:rsidR="00000000" w:rsidRDefault="009B6439"/>
    <w:p w:rsidR="00000000" w:rsidRDefault="009B6439"/>
    <w:p w:rsidR="00000000" w:rsidRDefault="009B6439"/>
    <w:p w:rsidR="00000000" w:rsidRDefault="009B6439">
      <w:pPr>
        <w:rPr>
          <w:b/>
          <w:bCs/>
        </w:rPr>
      </w:pPr>
    </w:p>
    <w:p w:rsidR="00000000" w:rsidRDefault="009B6439">
      <w:r>
        <w:rPr>
          <w:b/>
          <w:bCs/>
        </w:rPr>
        <w:t xml:space="preserve">Schema – </w:t>
      </w:r>
      <w:proofErr w:type="gramStart"/>
      <w:r>
        <w:rPr>
          <w:b/>
          <w:bCs/>
        </w:rPr>
        <w:t>Freshmen</w:t>
      </w:r>
      <w:proofErr w:type="gramEnd"/>
      <w:r>
        <w:rPr>
          <w:b/>
          <w:bCs/>
        </w:rPr>
        <w:t xml:space="preserve"> are stupid and goofy.</w:t>
      </w:r>
    </w:p>
    <w:p w:rsidR="00000000" w:rsidRDefault="009B6439">
      <w:pPr>
        <w:pStyle w:val="BodyText"/>
      </w:pPr>
      <w:r>
        <w:t>Scenario – A ninth-grader in your Spanish III class gives an eloquent presentation of the Spanish-A</w:t>
      </w:r>
      <w:r>
        <w:t>merican War.</w:t>
      </w:r>
    </w:p>
    <w:p w:rsidR="00000000" w:rsidRDefault="009B6439">
      <w:r>
        <w:t>If you assimilate, you might think…</w:t>
      </w:r>
    </w:p>
    <w:p w:rsidR="00000000" w:rsidRDefault="009B6439"/>
    <w:p w:rsidR="00000000" w:rsidRDefault="009B6439"/>
    <w:p w:rsidR="00000000" w:rsidRDefault="009B6439">
      <w:r>
        <w:t>If you accommodate, you might think…</w:t>
      </w:r>
    </w:p>
    <w:p w:rsidR="00000000" w:rsidRDefault="009B6439"/>
    <w:p w:rsidR="00000000" w:rsidRDefault="009B6439"/>
    <w:p w:rsidR="00000000" w:rsidRDefault="009B6439"/>
    <w:p w:rsidR="00000000" w:rsidRDefault="009B6439">
      <w:pPr>
        <w:rPr>
          <w:b/>
          <w:bCs/>
        </w:rPr>
      </w:pPr>
      <w:r>
        <w:rPr>
          <w:b/>
          <w:bCs/>
        </w:rPr>
        <w:t>Schema – My parents don’t know what it is like to be a teenager.</w:t>
      </w:r>
    </w:p>
    <w:p w:rsidR="00000000" w:rsidRDefault="009B6439">
      <w:pPr>
        <w:pStyle w:val="BodyText"/>
      </w:pPr>
      <w:r>
        <w:t>Scenario – Your grandmother tells you a story about your mother’s rebellious teenage years.</w:t>
      </w:r>
    </w:p>
    <w:p w:rsidR="00000000" w:rsidRDefault="009B6439">
      <w:r>
        <w:t>If you a</w:t>
      </w:r>
      <w:r>
        <w:t>ssimilate, you might think…</w:t>
      </w:r>
    </w:p>
    <w:p w:rsidR="00000000" w:rsidRDefault="009B6439"/>
    <w:p w:rsidR="00000000" w:rsidRDefault="009B6439"/>
    <w:p w:rsidR="00000000" w:rsidRDefault="009B6439">
      <w:r>
        <w:t>If you accommodate, you might think …</w:t>
      </w:r>
    </w:p>
    <w:p w:rsidR="00000000" w:rsidRDefault="009B6439"/>
    <w:p w:rsidR="00000000" w:rsidRDefault="009B6439"/>
    <w:p w:rsidR="00000000" w:rsidRDefault="009B6439"/>
    <w:p w:rsidR="00000000" w:rsidRDefault="009B6439">
      <w:pPr>
        <w:rPr>
          <w:b/>
          <w:bCs/>
        </w:rPr>
      </w:pPr>
      <w:r>
        <w:rPr>
          <w:b/>
          <w:bCs/>
        </w:rPr>
        <w:t>Schema – Christopher Columbus was a heroic man who discovered America.</w:t>
      </w:r>
    </w:p>
    <w:p w:rsidR="00000000" w:rsidRDefault="009B6439">
      <w:pPr>
        <w:pStyle w:val="BodyText"/>
      </w:pPr>
      <w:r>
        <w:t>Scenario – You read an article in US History about how Columbus and other early settlers mistreated Native America</w:t>
      </w:r>
      <w:r>
        <w:t>ns.</w:t>
      </w:r>
    </w:p>
    <w:p w:rsidR="00000000" w:rsidRDefault="009B6439">
      <w:r>
        <w:t>If you assimilate, you might think…</w:t>
      </w:r>
    </w:p>
    <w:p w:rsidR="00000000" w:rsidRDefault="009B6439"/>
    <w:p w:rsidR="00000000" w:rsidRDefault="009B6439"/>
    <w:p w:rsidR="00000000" w:rsidRDefault="009B6439">
      <w:r>
        <w:t>If you accommodate, you might think…</w:t>
      </w:r>
    </w:p>
    <w:p w:rsidR="00000000" w:rsidRDefault="009B6439"/>
    <w:p w:rsidR="00000000" w:rsidRDefault="009B6439"/>
    <w:p w:rsidR="00000000" w:rsidRDefault="009B6439"/>
    <w:p w:rsidR="00000000" w:rsidRDefault="009B6439">
      <w:pPr>
        <w:rPr>
          <w:b/>
          <w:bCs/>
        </w:rPr>
      </w:pPr>
      <w:r>
        <w:rPr>
          <w:b/>
          <w:bCs/>
        </w:rPr>
        <w:t>Schema – I cannot relate to people of different races or ethnicities because we are so different.</w:t>
      </w:r>
    </w:p>
    <w:p w:rsidR="00000000" w:rsidRDefault="009B6439">
      <w:pPr>
        <w:pStyle w:val="BodyText"/>
      </w:pPr>
      <w:r>
        <w:t>Scenario – You room with someone from a different race in college and find o</w:t>
      </w:r>
      <w:r>
        <w:t>ut that you have a lot more in common than you have differences.</w:t>
      </w:r>
    </w:p>
    <w:p w:rsidR="00000000" w:rsidRDefault="009B6439">
      <w:r>
        <w:t>If you assimilate, you might think…</w:t>
      </w:r>
    </w:p>
    <w:p w:rsidR="00000000" w:rsidRDefault="009B6439"/>
    <w:p w:rsidR="00000000" w:rsidRDefault="009B6439"/>
    <w:p w:rsidR="00000000" w:rsidRDefault="009B6439">
      <w:r>
        <w:t>If you accommodate, you might think…</w:t>
      </w:r>
    </w:p>
    <w:sectPr w:rsidR="00000000">
      <w:headerReference w:type="default" r:id="rId6"/>
      <w:pgSz w:w="12240" w:h="15840"/>
      <w:pgMar w:top="1152" w:right="1440" w:bottom="72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B6439" w:rsidP="00857D30">
      <w:r>
        <w:separator/>
      </w:r>
    </w:p>
  </w:endnote>
  <w:endnote w:type="continuationSeparator" w:id="0">
    <w:p w:rsidR="00000000" w:rsidRDefault="009B6439" w:rsidP="00857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B6439" w:rsidP="00857D30">
      <w:r>
        <w:separator/>
      </w:r>
    </w:p>
  </w:footnote>
  <w:footnote w:type="continuationSeparator" w:id="0">
    <w:p w:rsidR="00000000" w:rsidRDefault="009B6439" w:rsidP="00857D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B6439" w:rsidRDefault="009B6439" w:rsidP="009B6439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12" w:color="auto"/>
      </w:pBdr>
      <w:shd w:val="clear" w:color="auto" w:fill="E6E6E6"/>
      <w:tabs>
        <w:tab w:val="clear" w:pos="8640"/>
        <w:tab w:val="right" w:pos="9360"/>
      </w:tabs>
      <w:rPr>
        <w:sz w:val="36"/>
        <w:szCs w:val="36"/>
      </w:rPr>
    </w:pPr>
    <w:r>
      <w:tab/>
    </w:r>
    <w:r>
      <w:tab/>
    </w:r>
    <w:r w:rsidRPr="009B6439">
      <w:rPr>
        <w:sz w:val="36"/>
        <w:szCs w:val="36"/>
      </w:rPr>
      <w:t>2.04 Schemas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55BC"/>
    <w:rsid w:val="009B6439"/>
    <w:rsid w:val="00CF5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i/>
      <w:iCs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Define:</vt:lpstr>
    </vt:vector>
  </TitlesOfParts>
  <Company>NCSU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Define:</dc:title>
  <dc:creator>Frank Koch</dc:creator>
  <cp:lastModifiedBy>Meg</cp:lastModifiedBy>
  <cp:revision>3</cp:revision>
  <dcterms:created xsi:type="dcterms:W3CDTF">2011-11-13T21:15:00Z</dcterms:created>
  <dcterms:modified xsi:type="dcterms:W3CDTF">2011-11-13T21:17:00Z</dcterms:modified>
</cp:coreProperties>
</file>